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22769" w14:textId="2CC57268" w:rsidR="00396D14" w:rsidRDefault="00396D14" w:rsidP="00091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 </w:t>
      </w:r>
    </w:p>
    <w:p w14:paraId="35980E13" w14:textId="0DB635A0" w:rsidR="00396D14" w:rsidRDefault="00396D14" w:rsidP="00091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Zadaj pytanie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A4551C">
        <w:rPr>
          <w:rFonts w:ascii="Times New Roman" w:eastAsia="Times New Roman" w:hAnsi="Times New Roman" w:cs="Times New Roman"/>
          <w:sz w:val="24"/>
          <w:szCs w:val="24"/>
          <w:lang w:eastAsia="pl-PL"/>
        </w:rPr>
        <w:t>utorowi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wygraj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książkę </w:t>
      </w:r>
      <w:r w:rsidR="00700B91" w:rsidRPr="0009133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Tam gdzie mieszka wiatr</w:t>
      </w:r>
      <w:r w:rsidR="00700B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00B91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700B91" w:rsidRPr="00700B9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autografem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!</w:t>
      </w:r>
    </w:p>
    <w:p w14:paraId="0DB9EA6C" w14:textId="77777777" w:rsidR="00396D14" w:rsidRDefault="00396D14" w:rsidP="00091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E529AD" w14:textId="62413179" w:rsidR="00670D9C" w:rsidRDefault="000F7365" w:rsidP="000F7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7365">
        <w:rPr>
          <w:rFonts w:ascii="Times New Roman" w:eastAsia="Times New Roman" w:hAnsi="Times New Roman" w:cs="Times New Roman"/>
          <w:sz w:val="24"/>
          <w:szCs w:val="24"/>
          <w:lang w:eastAsia="pl-PL"/>
        </w:rPr>
        <w:t>Chcesz dowiedzieć się, jak wyglądało życie codzienne starożytnych Babilończyków? Jaki związek z współczesnym globalnym handlem miał rozwój i znaczenie Szlaku Kadzidlanego? Weź udział w konkursie!</w:t>
      </w:r>
      <w:r w:rsidR="00091331" w:rsidRPr="000913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7515710" w14:textId="77777777" w:rsidR="000F7365" w:rsidRDefault="000F7365" w:rsidP="000F7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C16F4F" w14:textId="6CCE2CF6" w:rsidR="00091331" w:rsidRDefault="00091331" w:rsidP="000F736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 Piotr Kołodziejczyk, autor książki </w:t>
      </w:r>
      <w:r w:rsidRPr="0009133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Tam gdzie mieszka wiatr. Archeologiczne zagadki Bliskiego Wschodu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odpowie na Wasze pytania. </w:t>
      </w:r>
      <w:r w:rsidRPr="00C12A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Autor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670D9C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/autor</w:t>
      </w:r>
      <w:r w:rsidR="00670D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zy trzech </w:t>
      </w:r>
      <w:r w:rsidRPr="00C12AB3">
        <w:rPr>
          <w:rFonts w:ascii="Times New Roman" w:eastAsia="Times New Roman" w:hAnsi="Times New Roman" w:cs="Times New Roman"/>
          <w:sz w:val="24"/>
          <w:szCs w:val="24"/>
          <w:lang w:eastAsia="pl-PL"/>
        </w:rPr>
        <w:t>najciekawsz</w:t>
      </w:r>
      <w:r w:rsidR="00670D9C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C12A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pyta</w:t>
      </w:r>
      <w:r w:rsidR="00670D9C">
        <w:rPr>
          <w:rFonts w:ascii="Times New Roman" w:eastAsia="Times New Roman" w:hAnsi="Times New Roman" w:cs="Times New Roman"/>
          <w:sz w:val="24"/>
          <w:szCs w:val="24"/>
          <w:lang w:eastAsia="pl-PL"/>
        </w:rPr>
        <w:t>ń</w:t>
      </w:r>
      <w:r w:rsidRPr="00C12A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zostan</w:t>
      </w:r>
      <w:r w:rsidR="00670D9C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C12A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nagrodz</w:t>
      </w:r>
      <w:r w:rsidR="00670D9C">
        <w:rPr>
          <w:rFonts w:ascii="Times New Roman" w:eastAsia="Times New Roman" w:hAnsi="Times New Roman" w:cs="Times New Roman"/>
          <w:sz w:val="24"/>
          <w:szCs w:val="24"/>
          <w:lang w:eastAsia="pl-PL"/>
        </w:rPr>
        <w:t>eni</w:t>
      </w:r>
      <w:r w:rsidRPr="00C12A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książk</w:t>
      </w:r>
      <w:r w:rsidR="00670D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autografem Autora!</w:t>
      </w:r>
    </w:p>
    <w:p w14:paraId="170AB95E" w14:textId="77777777" w:rsidR="00091331" w:rsidRDefault="00091331" w:rsidP="00091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132D57" w14:textId="7EE1ACAA" w:rsidR="00091331" w:rsidRDefault="00091331" w:rsidP="00091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Pytani</w:t>
      </w:r>
      <w:r w:rsidR="00670D9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przesyłajcie</w:t>
      </w:r>
      <w:r w:rsidRPr="00C12A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maila: promocja@wuj.pl lub w komentarzach pod postami na Facebooku i Insta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gramie. Na </w:t>
      </w:r>
      <w:r w:rsidR="00670D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Wasze zgłoszenia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czekamy do </w:t>
      </w:r>
      <w:r w:rsidR="00670D9C"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70D9C">
        <w:rPr>
          <w:rFonts w:ascii="Times New Roman" w:eastAsia="Times New Roman" w:hAnsi="Times New Roman" w:cs="Times New Roman"/>
          <w:sz w:val="24"/>
          <w:szCs w:val="24"/>
          <w:lang w:eastAsia="pl-PL"/>
        </w:rPr>
        <w:t>stycznia 2025</w:t>
      </w:r>
      <w:r w:rsidRPr="00C12AB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396D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2AB3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 </w:t>
      </w:r>
      <w:r w:rsidR="00396D1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utora</w:t>
      </w:r>
      <w:r w:rsidRPr="00C12A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70D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formie video </w:t>
      </w:r>
      <w:r w:rsidRPr="00C12A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udostępnimy w czasie trwania </w:t>
      </w:r>
      <w:r w:rsidR="00670D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 urodzin </w:t>
      </w:r>
      <w:proofErr w:type="spellStart"/>
      <w:r w:rsidR="00670D9C">
        <w:rPr>
          <w:rFonts w:ascii="Times New Roman" w:eastAsia="Times New Roman" w:hAnsi="Times New Roman" w:cs="Times New Roman"/>
          <w:sz w:val="24"/>
          <w:szCs w:val="24"/>
          <w:lang w:eastAsia="pl-PL"/>
        </w:rPr>
        <w:t>Bo.wiem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670D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dniu </w:t>
      </w:r>
      <w:r w:rsidR="00396D14">
        <w:rPr>
          <w:rFonts w:ascii="Times New Roman" w:eastAsia="Times New Roman" w:hAnsi="Times New Roman" w:cs="Times New Roman"/>
          <w:sz w:val="24"/>
          <w:szCs w:val="24"/>
          <w:lang w:eastAsia="pl-PL"/>
        </w:rPr>
        <w:t>31 stycznia 2025r.</w:t>
      </w:r>
      <w:r w:rsidRPr="00C12A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autorką/autorem </w:t>
      </w:r>
      <w:r w:rsidR="00396D14">
        <w:rPr>
          <w:rFonts w:ascii="Times New Roman" w:eastAsia="Times New Roman" w:hAnsi="Times New Roman" w:cs="Times New Roman"/>
          <w:sz w:val="24"/>
          <w:szCs w:val="24"/>
          <w:lang w:eastAsia="pl-PL"/>
        </w:rPr>
        <w:t>trzech zwycięskich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96D14">
        <w:rPr>
          <w:rFonts w:ascii="Times New Roman" w:eastAsia="Times New Roman" w:hAnsi="Times New Roman" w:cs="Times New Roman"/>
          <w:sz w:val="24"/>
          <w:szCs w:val="24"/>
          <w:lang w:eastAsia="pl-PL"/>
        </w:rPr>
        <w:t>pytań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skontaktujemy się mailowo.</w:t>
      </w:r>
    </w:p>
    <w:p w14:paraId="48DA0806" w14:textId="62249D0C" w:rsidR="00A4551C" w:rsidRPr="00C12AB3" w:rsidRDefault="00A4551C" w:rsidP="00091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Szczegółowy regulamin konkursu znajdziecie na naszej stronie: </w:t>
      </w:r>
    </w:p>
    <w:p w14:paraId="60BF1C00" w14:textId="77777777" w:rsidR="00091331" w:rsidRDefault="00091331" w:rsidP="00091331"/>
    <w:p w14:paraId="3012EA7C" w14:textId="77777777" w:rsidR="00091331" w:rsidRDefault="00091331"/>
    <w:sectPr w:rsidR="00091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331"/>
    <w:rsid w:val="000634DC"/>
    <w:rsid w:val="00091331"/>
    <w:rsid w:val="000F7365"/>
    <w:rsid w:val="00396D14"/>
    <w:rsid w:val="00670D9C"/>
    <w:rsid w:val="00700B91"/>
    <w:rsid w:val="00A4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A83DC"/>
  <w15:chartTrackingRefBased/>
  <w15:docId w15:val="{B70562B5-942A-460B-9825-1FA6CFDE0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1331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13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913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913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13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913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913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913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913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913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913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913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913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133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9133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9133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9133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9133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9133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913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913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913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913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913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9133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9133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9133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913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9133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913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Tatka</dc:creator>
  <cp:keywords/>
  <dc:description/>
  <cp:lastModifiedBy>Monika Tatka</cp:lastModifiedBy>
  <cp:revision>4</cp:revision>
  <dcterms:created xsi:type="dcterms:W3CDTF">2025-01-13T07:48:00Z</dcterms:created>
  <dcterms:modified xsi:type="dcterms:W3CDTF">2025-01-13T09:18:00Z</dcterms:modified>
</cp:coreProperties>
</file>